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6F" w:rsidRDefault="00BC6CEC" w:rsidP="00BC6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BC6CEC" w:rsidRDefault="00BC6CEC" w:rsidP="00BC6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Рамонский детский сад № 2</w:t>
      </w:r>
    </w:p>
    <w:p w:rsidR="00BC6CEC" w:rsidRDefault="00BC6CEC" w:rsidP="00BC6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BC6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C6CEC" w:rsidRDefault="00BC6CEC" w:rsidP="00BC6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01.09.2015 года                                                                                                             № 39</w:t>
      </w:r>
    </w:p>
    <w:p w:rsidR="00BC6CEC" w:rsidRDefault="00BC6CEC" w:rsidP="00BC6CEC">
      <w:pPr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BC6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питания детей</w:t>
      </w:r>
    </w:p>
    <w:p w:rsidR="00BC6CEC" w:rsidRDefault="00BC6CEC" w:rsidP="00BC6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BC6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организации сбалансированного рационального питания детей в организации, строгого выполнения и соблюдения технологии приготовления блюд  в соответствии с меню, выполнением норм и калорийности, а так же осуществления контроля по данному вопросу в 2015-2016 учебном году</w:t>
      </w:r>
    </w:p>
    <w:p w:rsidR="00BC6CEC" w:rsidRDefault="00BC6CEC" w:rsidP="00BC6CEC">
      <w:pPr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BC6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C6CEC" w:rsidRDefault="00BC6CEC" w:rsidP="00BC6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питание детей в соответствии с </w:t>
      </w:r>
      <w:r w:rsidR="002D1F3D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римерным 20-дневным меню для организации питания детей в возрасте от 3 до 7 лет</w:t>
      </w:r>
      <w:r w:rsidR="002D1F3D">
        <w:rPr>
          <w:rFonts w:ascii="Times New Roman" w:hAnsi="Times New Roman" w:cs="Times New Roman"/>
          <w:sz w:val="24"/>
          <w:szCs w:val="24"/>
        </w:rPr>
        <w:t>», посещающим ДОУ с 12-часовым режимом функционирования.</w:t>
      </w:r>
    </w:p>
    <w:p w:rsidR="002D1F3D" w:rsidRDefault="002D1F3D" w:rsidP="00BC6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 питания на воспитателя Сысоеву Е.М. с исполнением следующих обязанностей:</w:t>
      </w:r>
    </w:p>
    <w:p w:rsidR="002D1F3D" w:rsidRPr="002D1F3D" w:rsidRDefault="002D1F3D" w:rsidP="002D1F3D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D1F3D">
        <w:rPr>
          <w:rFonts w:ascii="Times New Roman" w:hAnsi="Times New Roman" w:cs="Times New Roman"/>
          <w:sz w:val="24"/>
          <w:szCs w:val="24"/>
        </w:rPr>
        <w:t>Составление меню накануне предшествующего дня;</w:t>
      </w:r>
    </w:p>
    <w:p w:rsidR="002D1F3D" w:rsidRDefault="002D1F3D" w:rsidP="002D1F3D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D1F3D">
        <w:rPr>
          <w:rFonts w:ascii="Times New Roman" w:hAnsi="Times New Roman" w:cs="Times New Roman"/>
          <w:sz w:val="24"/>
          <w:szCs w:val="24"/>
        </w:rPr>
        <w:t>При составлении меню учитывать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F3D" w:rsidRDefault="002D1F3D" w:rsidP="002D1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нормы на каждого ребенка, проставляя норму выхода блюд;</w:t>
      </w:r>
    </w:p>
    <w:p w:rsidR="002D1F3D" w:rsidRDefault="002D1F3D" w:rsidP="002D1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EB">
        <w:rPr>
          <w:rFonts w:ascii="Times New Roman" w:hAnsi="Times New Roman" w:cs="Times New Roman"/>
          <w:sz w:val="24"/>
          <w:szCs w:val="24"/>
        </w:rPr>
        <w:t>при отсутствии наименования продукта дописывать его в конце списка;</w:t>
      </w:r>
    </w:p>
    <w:p w:rsidR="00BA38EB" w:rsidRDefault="00BA38EB" w:rsidP="002D1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подписи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заведующего, завхоза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составителя меню, повара;</w:t>
      </w:r>
    </w:p>
    <w:p w:rsidR="00BA38EB" w:rsidRDefault="00BA38EB" w:rsidP="00BA38EB">
      <w:pPr>
        <w:ind w:left="660"/>
        <w:rPr>
          <w:rFonts w:ascii="Times New Roman" w:hAnsi="Times New Roman" w:cs="Times New Roman"/>
          <w:sz w:val="24"/>
          <w:szCs w:val="24"/>
        </w:rPr>
      </w:pPr>
      <w:r w:rsidRPr="00BA38EB">
        <w:rPr>
          <w:rFonts w:ascii="Times New Roman" w:hAnsi="Times New Roman" w:cs="Times New Roman"/>
          <w:sz w:val="24"/>
          <w:szCs w:val="24"/>
        </w:rPr>
        <w:t>2.3. Предоставлять меню для утверждения заведующим накануне предшествующего дня.</w:t>
      </w:r>
    </w:p>
    <w:p w:rsidR="00BA38EB" w:rsidRDefault="00BA38EB" w:rsidP="00BA38EB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Оформлять возврат и добор продуктов в меню не позднее 9.00 часов текущего дня.</w:t>
      </w:r>
    </w:p>
    <w:p w:rsidR="00BA38EB" w:rsidRDefault="00BA38EB" w:rsidP="00BA38E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график приема пищи для воспитанников разновозрастной группы: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 w:rsidRPr="00BA38EB">
        <w:rPr>
          <w:rFonts w:ascii="Times New Roman" w:hAnsi="Times New Roman" w:cs="Times New Roman"/>
          <w:sz w:val="24"/>
          <w:szCs w:val="24"/>
        </w:rPr>
        <w:t xml:space="preserve">Завтрак </w:t>
      </w:r>
      <w:r>
        <w:rPr>
          <w:rFonts w:ascii="Times New Roman" w:hAnsi="Times New Roman" w:cs="Times New Roman"/>
          <w:sz w:val="24"/>
          <w:szCs w:val="24"/>
        </w:rPr>
        <w:t xml:space="preserve"> 8.20 – 9.00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завтрак 10.00 – 10.25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 12.20 – 13.10 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 15.25 – 15.40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 18.00 – 18.15</w:t>
      </w:r>
    </w:p>
    <w:p w:rsidR="00BA38EB" w:rsidRPr="00454D25" w:rsidRDefault="00BA38EB" w:rsidP="00454D25">
      <w:pPr>
        <w:ind w:left="660"/>
        <w:rPr>
          <w:rFonts w:ascii="Times New Roman" w:hAnsi="Times New Roman" w:cs="Times New Roman"/>
          <w:sz w:val="24"/>
          <w:szCs w:val="24"/>
        </w:rPr>
      </w:pPr>
      <w:r w:rsidRPr="00454D25">
        <w:rPr>
          <w:rFonts w:ascii="Times New Roman" w:hAnsi="Times New Roman" w:cs="Times New Roman"/>
          <w:sz w:val="24"/>
          <w:szCs w:val="24"/>
        </w:rPr>
        <w:t>3.1. Утвердить график приема пищи для воспитанников второй младшей группы: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 w:rsidRPr="00BA38EB">
        <w:rPr>
          <w:rFonts w:ascii="Times New Roman" w:hAnsi="Times New Roman" w:cs="Times New Roman"/>
          <w:sz w:val="24"/>
          <w:szCs w:val="24"/>
        </w:rPr>
        <w:t xml:space="preserve">Завтрак </w:t>
      </w:r>
      <w:r>
        <w:rPr>
          <w:rFonts w:ascii="Times New Roman" w:hAnsi="Times New Roman" w:cs="Times New Roman"/>
          <w:sz w:val="24"/>
          <w:szCs w:val="24"/>
        </w:rPr>
        <w:t xml:space="preserve"> 8.20 – 9.00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завтрак 9.40 – 10.00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12.20 –</w:t>
      </w:r>
      <w:r w:rsidR="00454D25">
        <w:rPr>
          <w:rFonts w:ascii="Times New Roman" w:hAnsi="Times New Roman" w:cs="Times New Roman"/>
          <w:sz w:val="24"/>
          <w:szCs w:val="24"/>
        </w:rPr>
        <w:t xml:space="preserve"> 12.50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EB" w:rsidRDefault="00BA38EB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 15.25 – 15.</w:t>
      </w:r>
      <w:r w:rsidR="00454D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A38EB" w:rsidRDefault="00454D25" w:rsidP="00BA38EB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 17.50</w:t>
      </w:r>
      <w:r w:rsidR="00BA38EB">
        <w:rPr>
          <w:rFonts w:ascii="Times New Roman" w:hAnsi="Times New Roman" w:cs="Times New Roman"/>
          <w:sz w:val="24"/>
          <w:szCs w:val="24"/>
        </w:rPr>
        <w:t xml:space="preserve"> – 18.15</w:t>
      </w:r>
    </w:p>
    <w:p w:rsidR="00454D25" w:rsidRDefault="00454D25" w:rsidP="00454D2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Сотрудникам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пищеблока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отвечающим за организацию питания: повару, завхозу, подсобному рабочему по кухне:</w:t>
      </w:r>
    </w:p>
    <w:p w:rsidR="00454D25" w:rsidRDefault="00454D25" w:rsidP="00454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работать только по утвержденному и правильно оформленному меню;</w:t>
      </w:r>
    </w:p>
    <w:p w:rsidR="00454D25" w:rsidRDefault="00454D25" w:rsidP="00454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возлагается ответственность за своевременную доставку продуктов питания, точность веса, количество, качество и ассортимент получаемых продуктов на завхоза Корчагину Е.Н.</w:t>
      </w:r>
    </w:p>
    <w:p w:rsidR="00454D25" w:rsidRDefault="00454D25" w:rsidP="00454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обнаруженные некачественные продукты или их недостачу актом, который подписывается представителями ДОУ и поставщика;</w:t>
      </w:r>
    </w:p>
    <w:p w:rsidR="00454D25" w:rsidRDefault="00454D25" w:rsidP="00454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выдачу продуктов на пищеблок в соответствии с утвержденным меню не позднее 17.00 часов предшествующего дня.</w:t>
      </w:r>
    </w:p>
    <w:p w:rsidR="00454D25" w:rsidRDefault="00454D25" w:rsidP="00454D2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Создать бракеражную комиссию в целях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приготовлением пищи в составе:</w:t>
      </w:r>
    </w:p>
    <w:p w:rsidR="00454D25" w:rsidRDefault="006F2F4A" w:rsidP="00454D2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Селиванова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F2F4A" w:rsidRDefault="006F2F4A" w:rsidP="00454D2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– воспитатель Сысоева Е.М.</w:t>
      </w:r>
    </w:p>
    <w:p w:rsidR="006F2F4A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повар Китаева В.А.       </w:t>
      </w:r>
    </w:p>
    <w:p w:rsidR="006F2F4A" w:rsidRDefault="006F2F4A" w:rsidP="006F2F4A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 проведенном контроле производить в бракеражном журнале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журнала возложить на повара Китаеву В.А.</w:t>
      </w:r>
    </w:p>
    <w:p w:rsidR="006F2F4A" w:rsidRDefault="006F2F4A" w:rsidP="006F2F4A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Повару Китаевой В.А. строго соблюдать технологию приготовления блюд. Закладку необходимых продуктов  производить по утвержденному графику:</w:t>
      </w:r>
    </w:p>
    <w:p w:rsidR="006F2F4A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мясо в первое блюдо</w:t>
      </w:r>
    </w:p>
    <w:p w:rsidR="006F2F4A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8.05 – масло сливочное в кашу, сахар для завтрака</w:t>
      </w:r>
    </w:p>
    <w:p w:rsidR="006F2F4A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тесто для выпечки</w:t>
      </w:r>
    </w:p>
    <w:p w:rsidR="006F2F4A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продукты в первое блюдо (овощи, крупы)</w:t>
      </w:r>
    </w:p>
    <w:p w:rsidR="006F2F4A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масло сливочное во второе блюдо, сахар в третье блюдо</w:t>
      </w:r>
    </w:p>
    <w:p w:rsidR="00261150" w:rsidRDefault="006F2F4A" w:rsidP="006F2F4A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продукты для полдника</w:t>
      </w:r>
    </w:p>
    <w:p w:rsidR="00261150" w:rsidRDefault="00261150" w:rsidP="002611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Повару производить закладку продуктов в котел в присутствии членов комиссии.</w:t>
      </w:r>
    </w:p>
    <w:p w:rsidR="00261150" w:rsidRDefault="00261150" w:rsidP="002611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Создать комиссию по снятию остатков продуктов питания в кладовой в составе:</w:t>
      </w:r>
    </w:p>
    <w:p w:rsidR="00261150" w:rsidRDefault="00261150" w:rsidP="002611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Селиванова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261150" w:rsidRDefault="00261150" w:rsidP="002611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– воспитатель Сысоева Е.М.</w:t>
      </w:r>
    </w:p>
    <w:p w:rsidR="00261150" w:rsidRDefault="00261150" w:rsidP="0026115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завхоза Корчагиной Е.Н.       </w:t>
      </w:r>
    </w:p>
    <w:p w:rsidR="00261150" w:rsidRDefault="00261150" w:rsidP="002611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Завхозу Корчагиной Е.Н. ежемесячно производить снятие остатков продуктов в кладовой и выверку остатков с централизованной бухгалтерией отдела по образованию, спорту и молодежной политике.</w:t>
      </w:r>
    </w:p>
    <w:p w:rsidR="00261150" w:rsidRDefault="00261150" w:rsidP="002611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Утвердить график выдачи готовых блюд с пищеблока в группы:</w:t>
      </w:r>
    </w:p>
    <w:p w:rsidR="00261150" w:rsidRDefault="00261150" w:rsidP="0026115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8.10 – 8.40</w:t>
      </w:r>
    </w:p>
    <w:p w:rsidR="00261150" w:rsidRDefault="00261150" w:rsidP="0026115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завтрак 9.35 – 9.40</w:t>
      </w:r>
    </w:p>
    <w:p w:rsidR="00261150" w:rsidRDefault="00261150" w:rsidP="0026115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12.20 – 12.50</w:t>
      </w:r>
    </w:p>
    <w:p w:rsidR="00261150" w:rsidRDefault="00261150" w:rsidP="0026115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15.15 – 15.35</w:t>
      </w:r>
    </w:p>
    <w:p w:rsidR="00261150" w:rsidRDefault="00261150" w:rsidP="0026115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17.50 – 18.00</w:t>
      </w: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пищеблоке необходимо иметь: 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по охране труда и технике безопасности;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инструкции по соблюдению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картотеку технологии приготовления готовых блюд;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закладки продуктов;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выдачи готовых блюд;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суточную пробу за 2 –е суток с указанием даты выработки;</w:t>
      </w:r>
    </w:p>
    <w:p w:rsidR="00580289" w:rsidRDefault="00580289" w:rsidP="005802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вымеренную посуду с указанием объема блюд;</w:t>
      </w: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Запретить работникам пищеблока хранение личных вещей на рабочем месте.</w:t>
      </w: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Ответственность за организацию питания детей в каждой группе возложить на воспитателей и помощников воспитателей.</w:t>
      </w: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580289" w:rsidRPr="00580289" w:rsidRDefault="00580289" w:rsidP="005802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Рамонского детского сада № 2                                               М.Н.Селиванова</w:t>
      </w:r>
    </w:p>
    <w:p w:rsidR="00BA38EB" w:rsidRPr="00BA38EB" w:rsidRDefault="00BA38EB" w:rsidP="00BA38EB">
      <w:pPr>
        <w:ind w:left="660"/>
        <w:rPr>
          <w:rFonts w:ascii="Times New Roman" w:hAnsi="Times New Roman" w:cs="Times New Roman"/>
          <w:sz w:val="24"/>
          <w:szCs w:val="24"/>
        </w:rPr>
      </w:pPr>
    </w:p>
    <w:sectPr w:rsidR="00BA38EB" w:rsidRPr="00BA38EB" w:rsidSect="00B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252"/>
    <w:multiLevelType w:val="hybridMultilevel"/>
    <w:tmpl w:val="D4F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6E9C"/>
    <w:multiLevelType w:val="hybridMultilevel"/>
    <w:tmpl w:val="602A865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FF113F0"/>
    <w:multiLevelType w:val="hybridMultilevel"/>
    <w:tmpl w:val="1CBA578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26C2D7A"/>
    <w:multiLevelType w:val="hybridMultilevel"/>
    <w:tmpl w:val="BD005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6A473E"/>
    <w:multiLevelType w:val="hybridMultilevel"/>
    <w:tmpl w:val="8C225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EC"/>
    <w:rsid w:val="00261150"/>
    <w:rsid w:val="002D1F3D"/>
    <w:rsid w:val="00454D25"/>
    <w:rsid w:val="00580289"/>
    <w:rsid w:val="006C3442"/>
    <w:rsid w:val="006F2F4A"/>
    <w:rsid w:val="00A65270"/>
    <w:rsid w:val="00B0756F"/>
    <w:rsid w:val="00BA38EB"/>
    <w:rsid w:val="00BC6CEC"/>
    <w:rsid w:val="00E9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2016-03-01T08:31:00Z</dcterms:created>
  <dcterms:modified xsi:type="dcterms:W3CDTF">2016-03-01T10:59:00Z</dcterms:modified>
</cp:coreProperties>
</file>